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D5187D">
      <w:pPr>
        <w:rPr>
          <w:rFonts w:ascii="微软雅黑" w:eastAsia="微软雅黑" w:hAnsi="微软雅黑"/>
          <w:color w:val="0000CC"/>
          <w:sz w:val="36"/>
          <w:szCs w:val="36"/>
        </w:rPr>
      </w:pPr>
      <w:r>
        <w:rPr>
          <w:rFonts w:ascii="微软雅黑" w:eastAsia="微软雅黑" w:hAnsi="微软雅黑" w:hint="eastAsia"/>
          <w:color w:val="0000CC"/>
          <w:sz w:val="36"/>
          <w:szCs w:val="36"/>
        </w:rPr>
        <w:t>触发器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 xml:space="preserve"> 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D5187D">
      <w:r>
        <w:rPr>
          <w:noProof/>
        </w:rPr>
        <w:drawing>
          <wp:inline distT="0" distB="0" distL="0" distR="0">
            <wp:extent cx="4603281" cy="5819775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触发器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3719" cy="5820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F5E" w:rsidRPr="00B45E6C" w:rsidRDefault="007B64E3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F00A3" w:rsidRP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学习目标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了解</w:t>
      </w:r>
      <w:r w:rsidR="00BF760F">
        <w:rPr>
          <w:rFonts w:ascii="宋体" w:hAnsi="宋体" w:cs="宋体" w:hint="eastAsia"/>
          <w:kern w:val="0"/>
          <w:sz w:val="24"/>
          <w:szCs w:val="24"/>
        </w:rPr>
        <w:t>触发器的概念和用途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掌握</w:t>
      </w:r>
      <w:r w:rsidR="00BF760F">
        <w:rPr>
          <w:rFonts w:ascii="宋体" w:hAnsi="宋体" w:cs="宋体" w:hint="eastAsia"/>
          <w:kern w:val="0"/>
          <w:sz w:val="24"/>
          <w:szCs w:val="24"/>
        </w:rPr>
        <w:t>触发器的创建语句格式和用法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BF760F">
        <w:rPr>
          <w:rFonts w:ascii="宋体" w:hAnsi="宋体" w:cs="宋体" w:hint="eastAsia"/>
          <w:kern w:val="0"/>
          <w:sz w:val="24"/>
          <w:szCs w:val="24"/>
        </w:rPr>
        <w:t>掌握触发器的启用和禁用方法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（4）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掌握</w:t>
      </w:r>
      <w:r w:rsidR="00BF760F">
        <w:rPr>
          <w:rFonts w:ascii="宋体" w:hAnsi="宋体" w:cs="宋体" w:hint="eastAsia"/>
          <w:kern w:val="0"/>
          <w:sz w:val="24"/>
          <w:szCs w:val="24"/>
        </w:rPr>
        <w:t>触发器的删除方法</w:t>
      </w:r>
    </w:p>
    <w:p w:rsidR="00BB0F5E" w:rsidRPr="00B45E6C" w:rsidRDefault="007B64E3" w:rsidP="0046561E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156ADD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BF760F">
        <w:rPr>
          <w:rFonts w:ascii="宋体" w:hAnsi="宋体" w:cs="宋体" w:hint="eastAsia"/>
          <w:kern w:val="0"/>
          <w:sz w:val="24"/>
          <w:szCs w:val="24"/>
        </w:rPr>
        <w:t>掌握前触发器的用法</w:t>
      </w:r>
    </w:p>
    <w:p w:rsidR="0050284B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（2）</w:t>
      </w:r>
      <w:r w:rsidR="0050284B">
        <w:rPr>
          <w:rFonts w:ascii="宋体" w:hAnsi="宋体" w:cs="宋体" w:hint="eastAsia"/>
          <w:kern w:val="0"/>
          <w:sz w:val="24"/>
          <w:szCs w:val="24"/>
        </w:rPr>
        <w:t>能</w:t>
      </w:r>
      <w:r w:rsidR="00BF760F">
        <w:rPr>
          <w:rFonts w:ascii="宋体" w:hAnsi="宋体" w:cs="宋体" w:hint="eastAsia"/>
          <w:kern w:val="0"/>
          <w:sz w:val="24"/>
          <w:szCs w:val="24"/>
        </w:rPr>
        <w:t>创建常见的前触发器</w:t>
      </w:r>
    </w:p>
    <w:p w:rsidR="0050284B" w:rsidRPr="00156ADD" w:rsidRDefault="0050284B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（3）能</w:t>
      </w:r>
      <w:r w:rsidR="00BF760F">
        <w:rPr>
          <w:rFonts w:ascii="宋体" w:hAnsi="宋体" w:cs="宋体" w:hint="eastAsia"/>
          <w:kern w:val="0"/>
          <w:sz w:val="24"/>
          <w:szCs w:val="24"/>
        </w:rPr>
        <w:t>查看和删除触发器</w:t>
      </w:r>
    </w:p>
    <w:p w:rsidR="00B45E6C" w:rsidRDefault="00B45E6C" w:rsidP="00B45E6C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BF760F">
        <w:rPr>
          <w:rFonts w:ascii="宋体" w:hAnsi="宋体" w:cs="宋体" w:hint="eastAsia"/>
          <w:kern w:val="0"/>
          <w:sz w:val="24"/>
          <w:szCs w:val="24"/>
        </w:rPr>
        <w:t>后触发器的用法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0284B">
        <w:rPr>
          <w:rFonts w:ascii="宋体" w:hAnsi="宋体" w:cs="宋体" w:hint="eastAsia"/>
          <w:kern w:val="0"/>
          <w:sz w:val="24"/>
          <w:szCs w:val="24"/>
        </w:rPr>
        <w:t>（2）</w:t>
      </w:r>
      <w:r w:rsidR="00BF760F">
        <w:rPr>
          <w:rFonts w:ascii="宋体" w:hAnsi="宋体" w:cs="宋体" w:hint="eastAsia"/>
          <w:kern w:val="0"/>
          <w:sz w:val="24"/>
          <w:szCs w:val="24"/>
        </w:rPr>
        <w:t>触发器的启用和禁用方法</w:t>
      </w:r>
      <w:bookmarkStart w:id="0" w:name="_GoBack"/>
      <w:bookmarkEnd w:id="0"/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042E48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01117D">
        <w:rPr>
          <w:rFonts w:ascii="宋体" w:hAnsi="宋体" w:cs="宋体" w:hint="eastAsia"/>
          <w:kern w:val="0"/>
          <w:sz w:val="24"/>
          <w:szCs w:val="24"/>
        </w:rPr>
        <w:t>2学时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BC" w:rsidRDefault="009D3FBC" w:rsidP="00BB0F5E">
      <w:r>
        <w:separator/>
      </w:r>
    </w:p>
  </w:endnote>
  <w:endnote w:type="continuationSeparator" w:id="0">
    <w:p w:rsidR="009D3FBC" w:rsidRDefault="009D3FBC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BC" w:rsidRDefault="009D3FBC" w:rsidP="00BB0F5E">
      <w:r>
        <w:separator/>
      </w:r>
    </w:p>
  </w:footnote>
  <w:footnote w:type="continuationSeparator" w:id="0">
    <w:p w:rsidR="009D3FBC" w:rsidRDefault="009D3FBC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FB8"/>
    <w:rsid w:val="000717AF"/>
    <w:rsid w:val="000879A0"/>
    <w:rsid w:val="000C67AE"/>
    <w:rsid w:val="00156ADD"/>
    <w:rsid w:val="00193798"/>
    <w:rsid w:val="00246B3A"/>
    <w:rsid w:val="00264A38"/>
    <w:rsid w:val="00332A5E"/>
    <w:rsid w:val="003548D1"/>
    <w:rsid w:val="00365FFE"/>
    <w:rsid w:val="003A160E"/>
    <w:rsid w:val="003C7DC8"/>
    <w:rsid w:val="003D4FFF"/>
    <w:rsid w:val="0046561E"/>
    <w:rsid w:val="00482B3F"/>
    <w:rsid w:val="004920E6"/>
    <w:rsid w:val="00496E78"/>
    <w:rsid w:val="00501DB6"/>
    <w:rsid w:val="0050284B"/>
    <w:rsid w:val="005A373C"/>
    <w:rsid w:val="005B37D0"/>
    <w:rsid w:val="005B57E8"/>
    <w:rsid w:val="0062053B"/>
    <w:rsid w:val="0062704F"/>
    <w:rsid w:val="00646F5D"/>
    <w:rsid w:val="00692BEF"/>
    <w:rsid w:val="006D47A7"/>
    <w:rsid w:val="006D5167"/>
    <w:rsid w:val="00743A9A"/>
    <w:rsid w:val="00792033"/>
    <w:rsid w:val="007B02D9"/>
    <w:rsid w:val="007B64E3"/>
    <w:rsid w:val="007E7E35"/>
    <w:rsid w:val="00811319"/>
    <w:rsid w:val="00842C18"/>
    <w:rsid w:val="008A62B0"/>
    <w:rsid w:val="00954FFD"/>
    <w:rsid w:val="009910FC"/>
    <w:rsid w:val="009A6558"/>
    <w:rsid w:val="009B5C84"/>
    <w:rsid w:val="009D3FBC"/>
    <w:rsid w:val="00A378EB"/>
    <w:rsid w:val="00A64581"/>
    <w:rsid w:val="00A6778A"/>
    <w:rsid w:val="00AC0748"/>
    <w:rsid w:val="00AE66CA"/>
    <w:rsid w:val="00B10C12"/>
    <w:rsid w:val="00B45E6C"/>
    <w:rsid w:val="00B57B3E"/>
    <w:rsid w:val="00BA3DEA"/>
    <w:rsid w:val="00BB0F5E"/>
    <w:rsid w:val="00BC4E91"/>
    <w:rsid w:val="00BF00A3"/>
    <w:rsid w:val="00BF0CB1"/>
    <w:rsid w:val="00BF760F"/>
    <w:rsid w:val="00C27E9C"/>
    <w:rsid w:val="00C35F54"/>
    <w:rsid w:val="00C80078"/>
    <w:rsid w:val="00CF73AE"/>
    <w:rsid w:val="00D5187D"/>
    <w:rsid w:val="00D55F02"/>
    <w:rsid w:val="00D864D8"/>
    <w:rsid w:val="00DC7634"/>
    <w:rsid w:val="00DC7E45"/>
    <w:rsid w:val="00DD7B07"/>
    <w:rsid w:val="00F035E9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</Words>
  <Characters>157</Characters>
  <Application>Microsoft Office Word</Application>
  <DocSecurity>0</DocSecurity>
  <Lines>1</Lines>
  <Paragraphs>1</Paragraphs>
  <ScaleCrop>false</ScaleCrop>
  <Company>Hewlett-Packard</Company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用户</cp:lastModifiedBy>
  <cp:revision>4</cp:revision>
  <dcterms:created xsi:type="dcterms:W3CDTF">2020-01-07T00:52:00Z</dcterms:created>
  <dcterms:modified xsi:type="dcterms:W3CDTF">2020-01-18T06:35:00Z</dcterms:modified>
</cp:coreProperties>
</file>